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156" w:rsidRDefault="00FE6042" w:rsidP="00FE60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6042">
        <w:rPr>
          <w:rFonts w:ascii="Times New Roman" w:hAnsi="Times New Roman" w:cs="Times New Roman"/>
          <w:sz w:val="24"/>
          <w:szCs w:val="24"/>
        </w:rPr>
        <w:t>Beszámoló</w:t>
      </w:r>
    </w:p>
    <w:p w:rsidR="00FE6042" w:rsidRDefault="003047A5" w:rsidP="00FE60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 és egészség nap</w:t>
      </w:r>
      <w:r w:rsidR="00FE6042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FE6042" w:rsidRDefault="00FE6042" w:rsidP="00FE60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2018. </w:t>
      </w:r>
      <w:r w:rsidR="003047A5">
        <w:rPr>
          <w:rFonts w:ascii="Times New Roman" w:hAnsi="Times New Roman" w:cs="Times New Roman"/>
          <w:sz w:val="24"/>
          <w:szCs w:val="24"/>
        </w:rPr>
        <w:t>július 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6042" w:rsidRDefault="00FE6042" w:rsidP="00FE60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2F98" w:rsidRDefault="003047A5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 és egészség napunk alkalmával már délelőtt gyülekezőt hirdettünk a legkisebbeknek, akiket a Fabula együttes koncertje várt a falu sportpályáján, melynek során mókás kis feladatokkal bemelegítette a zenekar a gyerekeket az akadálypálya teljesítése előtt.</w:t>
      </w:r>
      <w:r w:rsidR="00FE60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042" w:rsidRDefault="00FE6042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042" w:rsidRDefault="003047A5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Következő programunkra a focipályán került sor, ahova már a felnőtteket is szeretettel vártuk, és sor került apa-fia, anya-lánya, öregfiúk-fiatalok futballmérkőzésekre. A meccsek végén győztest hirdettünk és megválasztottuk a falu aranylabdását.</w:t>
      </w:r>
    </w:p>
    <w:p w:rsidR="003047A5" w:rsidRDefault="003047A5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labdarúgást követően humoros feladatok segítségével megválasztottuk a falu legerősebb emberét. Volt asszonycipelés, gumicsizma hajítás, rönkdobás és talicska-szlalom.</w:t>
      </w:r>
    </w:p>
    <w:p w:rsidR="003047A5" w:rsidRDefault="003047A5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programok mellett egészséges árucikkekből vásárt rendeztünk, volt mézes, gyógynövényes, zöldséges.</w:t>
      </w:r>
    </w:p>
    <w:p w:rsidR="00BF3ECE" w:rsidRDefault="003047A5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felnőtteket közben a Szív a szívért Alapítvány munkatársai szűrésekre várták, ahol sor került vérnyomás-, vércukor</w:t>
      </w:r>
      <w:r w:rsidR="00BF3ECE">
        <w:rPr>
          <w:rFonts w:ascii="Times New Roman" w:hAnsi="Times New Roman" w:cs="Times New Roman"/>
          <w:sz w:val="24"/>
          <w:szCs w:val="24"/>
        </w:rPr>
        <w:t>-, és koleszterinszint mérésre. Az eredmények kiértékelését követően tanácsokat kaphattak a résztvevők a helyes táplálkozáshoz és a rendszeres sportoláshoz.</w:t>
      </w:r>
    </w:p>
    <w:p w:rsidR="003047A5" w:rsidRDefault="00BF3ECE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Rendezvényünkön lehetőség nyílt még kipróbálni ősi sporteszközöket, játékokat, a bátrabbak falat mászhattak és lovagolhattak is, volt légvár és körhinta is.</w:t>
      </w:r>
    </w:p>
    <w:p w:rsidR="000A727C" w:rsidRDefault="000A727C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3ECE" w:rsidRDefault="00BF3ECE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kulturális programok sorát díszítette Berecz András Kossuth díjas mesemondó előadása.</w:t>
      </w:r>
    </w:p>
    <w:p w:rsidR="00BF3ECE" w:rsidRDefault="00BF3ECE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3ECE" w:rsidRDefault="00BF3ECE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résztvevőket a helyszínen helyi vállalkozó által készített frissensültek és helyben készült kenyér várta.</w:t>
      </w:r>
    </w:p>
    <w:p w:rsidR="00685CE9" w:rsidRDefault="00685CE9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3ECE" w:rsidRDefault="00BF3ECE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rendezvény egészséges vonalát képviselte a helyi asszonyok részére meghirdetett „Falu sütije” verseny, melyre egészséges alapanyagokból vártuk a pályaműveket, és ami nagy népszerűségre tett szert. 28 </w:t>
      </w:r>
      <w:r w:rsidR="000A727C">
        <w:rPr>
          <w:rFonts w:ascii="Times New Roman" w:hAnsi="Times New Roman" w:cs="Times New Roman"/>
          <w:sz w:val="24"/>
          <w:szCs w:val="24"/>
        </w:rPr>
        <w:t>finomabbnál finomabb süteményt kellett a zsűrinek végigkóstolni, majd kiválasztani a 3 legjobbat.</w:t>
      </w:r>
    </w:p>
    <w:p w:rsidR="000A727C" w:rsidRDefault="000A727C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Főzőversenyre is lehetett nevezni, ahol a süteményekhez hasonlóan egészséges ételeket vártunk. Itt 16 csapatból választottak legjobbat.</w:t>
      </w:r>
    </w:p>
    <w:p w:rsidR="00685CE9" w:rsidRDefault="00685CE9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727C" w:rsidRDefault="00685CE9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rendezvény sikerét mutatja, hogy </w:t>
      </w:r>
      <w:proofErr w:type="gramStart"/>
      <w:r>
        <w:rPr>
          <w:rFonts w:ascii="Times New Roman" w:hAnsi="Times New Roman" w:cs="Times New Roman"/>
          <w:sz w:val="24"/>
          <w:szCs w:val="24"/>
        </w:rPr>
        <w:t>azóta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faluban megnőtt a kedv a pályázat keretében megrendezésre kerülő sport és főzőklub látogatása iránt. A felnőttek is szívesen rúgják a labdát gyermekeikkel és lelkesen készítik az egészséges, finomabbnál finomabb ételeket.</w:t>
      </w:r>
    </w:p>
    <w:p w:rsidR="00685CE9" w:rsidRDefault="00685CE9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3ECE" w:rsidRDefault="00685CE9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Gérce, 2018.08.10.</w:t>
      </w:r>
    </w:p>
    <w:p w:rsidR="00835A9E" w:rsidRDefault="00835A9E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5CE9" w:rsidRDefault="00685CE9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5A9E" w:rsidRDefault="00685CE9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441995" cy="1847850"/>
            <wp:effectExtent l="19050" t="0" r="6055" b="0"/>
            <wp:docPr id="8" name="Kép 4" descr="C:\Users\Ált. Isk. Gérce\Desktop\EFOP-1.3.9-17\Falunap -Vmiske 2018.07.14\képek\37121550_10213789213937848_12228924875682611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Ált. Isk. Gérce\Desktop\EFOP-1.3.9-17\Falunap -Vmiske 2018.07.14\képek\37121550_10213789213937848_1222892487568261120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57" cy="184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CE9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D10B6" w:rsidRPr="001D10B6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D10B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182719" cy="1476375"/>
            <wp:effectExtent l="19050" t="0" r="8031" b="0"/>
            <wp:docPr id="12" name="Kép 5" descr="C:\Users\Ált. Isk. Gérce\Desktop\EFOP-1.3.9-17\Falunap -Vmiske 2018.07.14\képek\37191554_694737867531818_58223315785497968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Ált. Isk. Gérce\Desktop\EFOP-1.3.9-17\Falunap -Vmiske 2018.07.14\képek\37191554_694737867531818_5822331578549796864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74" cy="147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0B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inline distT="0" distB="0" distL="0" distR="0">
            <wp:extent cx="2586057" cy="1990725"/>
            <wp:effectExtent l="19050" t="0" r="4743" b="0"/>
            <wp:docPr id="10" name="Kép 6" descr="C:\Users\Ált. Isk. Gérce\Desktop\EFOP-1.3.9-17\Falunap -Vmiske 2018.07.14\képek\37195271_10213789231538288_59902862360051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Ált. Isk. Gérce\Desktop\EFOP-1.3.9-17\Falunap -Vmiske 2018.07.14\képek\37195271_10213789231538288_5990286236005171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02" cy="199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0B6" w:rsidRPr="001D10B6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D10B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inline distT="0" distB="0" distL="0" distR="0">
            <wp:extent cx="2286000" cy="2047875"/>
            <wp:effectExtent l="19050" t="0" r="0" b="0"/>
            <wp:docPr id="11" name="Kép 7" descr="C:\Users\Ált. Isk. Gérce\Desktop\EFOP-1.3.9-17\Falunap -Vmiske 2018.07.14\képek\37193415_694738064198465_1157379453026828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Ált. Isk. Gérce\Desktop\EFOP-1.3.9-17\Falunap -Vmiske 2018.07.14\képek\37193415_694738064198465_115737945302682828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44" cy="204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A9E" w:rsidRDefault="00835A9E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5A9E" w:rsidRDefault="00835A9E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5A9E" w:rsidRDefault="001D10B6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605886"/>
            <wp:effectExtent l="19050" t="0" r="0" b="0"/>
            <wp:docPr id="13" name="Kép 8" descr="C:\Users\Ált. Isk. Gérce\Desktop\EFOP-1.3.9-17\Falunap -Vmiske 2018.07.14\képek\37175632_10213789280259506_67247156406423388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Ált. Isk. Gérce\Desktop\EFOP-1.3.9-17\Falunap -Vmiske 2018.07.14\képek\37175632_10213789280259506_6724715640642338816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A9E" w:rsidRPr="00FE6042" w:rsidRDefault="00685CE9" w:rsidP="00FE60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365899"/>
          <w:lang w:eastAsia="hu-HU"/>
        </w:rPr>
        <w:drawing>
          <wp:inline distT="0" distB="0" distL="0" distR="0">
            <wp:extent cx="9525" cy="9525"/>
            <wp:effectExtent l="0" t="0" r="0" b="0"/>
            <wp:docPr id="6" name="Kép 1" descr="A képen a következők lehetnek: 2 ember, emberek színpadon és álló emberek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képen a következők lehetnek: 2 ember, emberek színpadon és álló emberek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0B6" w:rsidRPr="001D10B6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D10B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2625" cy="1476375"/>
            <wp:effectExtent l="19050" t="0" r="9525" b="0"/>
            <wp:docPr id="14" name="Kép 9" descr="C:\Users\Ált. Isk. Gérce\Desktop\EFOP-1.3.9-17\Falunap -Vmiske 2018.07.14\képek\37171453_10213789257738943_80673130543432335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Ált. Isk. Gérce\Desktop\EFOP-1.3.9-17\Falunap -Vmiske 2018.07.14\képek\37171453_10213789257738943_806731305434323353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A9E" w:rsidRPr="00FE6042" w:rsidSect="00AA0E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E6042"/>
    <w:rsid w:val="00004D9E"/>
    <w:rsid w:val="000A727C"/>
    <w:rsid w:val="001D10B6"/>
    <w:rsid w:val="002765CD"/>
    <w:rsid w:val="003047A5"/>
    <w:rsid w:val="005B2F98"/>
    <w:rsid w:val="00685CE9"/>
    <w:rsid w:val="00835A9E"/>
    <w:rsid w:val="00927156"/>
    <w:rsid w:val="009363ED"/>
    <w:rsid w:val="00953FA3"/>
    <w:rsid w:val="00AA0E4F"/>
    <w:rsid w:val="00B72BD9"/>
    <w:rsid w:val="00BF3ECE"/>
    <w:rsid w:val="00FE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A0E4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3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5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gif"/><Relationship Id="rId4" Type="http://schemas.openxmlformats.org/officeDocument/2006/relationships/image" Target="media/image1.jpeg"/><Relationship Id="rId9" Type="http://schemas.openxmlformats.org/officeDocument/2006/relationships/hyperlink" Target="https://www.facebook.com/photo.php?fbid=10213789256898922&amp;set=a.10213789292459811&amp;type=3&amp;size=1848%2C900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Ált. Isk. Gérce</cp:lastModifiedBy>
  <cp:revision>2</cp:revision>
  <dcterms:created xsi:type="dcterms:W3CDTF">2018-10-02T09:55:00Z</dcterms:created>
  <dcterms:modified xsi:type="dcterms:W3CDTF">2018-10-02T09:55:00Z</dcterms:modified>
</cp:coreProperties>
</file>